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28" w:rsidRDefault="00F36F28" w:rsidP="00F36F2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Sabbio chiese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brescia</w:t>
      </w:r>
      <w:proofErr w:type="spellEnd"/>
    </w:p>
    <w:p w:rsidR="00F36F28" w:rsidRDefault="00F36F28" w:rsidP="00E92FEF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E92FEF" w:rsidRPr="00E92FEF" w:rsidRDefault="00080CB3" w:rsidP="00E92FEF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080CB3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noshade="t" o:hr="t" fillcolor="blue" stroked="f"/>
        </w:pict>
      </w:r>
    </w:p>
    <w:p w:rsidR="00E92FEF" w:rsidRPr="00D72219" w:rsidRDefault="00E92FEF" w:rsidP="00E92FE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it-IT"/>
        </w:rPr>
      </w:pPr>
      <w:r w:rsidRPr="00D7221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it-IT"/>
        </w:rPr>
        <w:t> </w:t>
      </w:r>
    </w:p>
    <w:p w:rsidR="00E92FEF" w:rsidRPr="00D72219" w:rsidRDefault="00F36F28" w:rsidP="00E92FE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it-IT"/>
        </w:rPr>
      </w:pPr>
      <w:r w:rsidRPr="00D72219">
        <w:rPr>
          <w:rFonts w:ascii="Comic Sans MS" w:eastAsia="Times New Roman" w:hAnsi="Comic Sans MS" w:cs="Times New Roman"/>
          <w:color w:val="000000"/>
          <w:sz w:val="48"/>
          <w:szCs w:val="48"/>
          <w:lang w:val="en-US" w:eastAsia="it-IT"/>
        </w:rPr>
        <w:t>Bat Lang</w:t>
      </w:r>
    </w:p>
    <w:p w:rsidR="00E92FEF" w:rsidRPr="00D72219" w:rsidRDefault="00E92FEF" w:rsidP="00E92FE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it-IT"/>
        </w:rPr>
      </w:pPr>
      <w:proofErr w:type="spellStart"/>
      <w:r w:rsidRPr="00D7221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it-IT"/>
        </w:rPr>
        <w:t>Coordinamento</w:t>
      </w:r>
      <w:proofErr w:type="spellEnd"/>
      <w:r w:rsidRPr="00D7221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it-IT"/>
        </w:rPr>
        <w:t xml:space="preserve"> Soft Air Combat</w:t>
      </w:r>
    </w:p>
    <w:p w:rsidR="00E92FEF" w:rsidRPr="00E92FEF" w:rsidRDefault="00E92FEF" w:rsidP="00E92FE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Modulo iscrizione</w:t>
      </w: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  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Il sottoscri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tto ANDREOLI OMAR </w:t>
      </w: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Presidente d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el Club/Associazione GHPST RIDERS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iscritta al registro C.O.N.I. con il numero: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73426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Chiede che la propria squadra sia ammessa a partecipare alla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gara del giorno 26 APRILE 2010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  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Dichiara che tutti i giocatori iscritti hanno letto, appreso e accettato il regolamento di gioco ed il regolamento di gara COSAC e possiedono sia adeguata copertura assicurativa sia certificazione medica valida al compimento della gara  come previsto  </w:t>
      </w:r>
      <w:r w:rsidRPr="00E92FEF">
        <w:rPr>
          <w:rFonts w:ascii="Thorndale" w:eastAsia="Times New Roman" w:hAnsi="Thorndale" w:cs="Times New Roman"/>
          <w:b/>
          <w:bCs/>
          <w:color w:val="000000"/>
          <w:sz w:val="24"/>
          <w:szCs w:val="24"/>
          <w:lang w:eastAsia="it-IT"/>
        </w:rPr>
        <w:t xml:space="preserve">dall'articolo 51 della legge finanziaria 2003 in materia di associazioni sportive 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  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  </w:t>
      </w:r>
    </w:p>
    <w:p w:rsid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  </w:t>
      </w:r>
    </w:p>
    <w:p w:rsidR="00D72219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D72219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D72219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D72219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D72219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D72219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D72219" w:rsidRPr="00E92FEF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FFCC33"/>
          <w:left w:val="outset" w:sz="6" w:space="0" w:color="FFCC33"/>
          <w:bottom w:val="outset" w:sz="6" w:space="0" w:color="FFCC33"/>
          <w:right w:val="outset" w:sz="6" w:space="0" w:color="FFCC33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80"/>
        <w:gridCol w:w="7338"/>
      </w:tblGrid>
      <w:tr w:rsidR="00E92FEF" w:rsidRPr="00E92FEF" w:rsidTr="00E92FEF">
        <w:trPr>
          <w:trHeight w:val="990"/>
          <w:tblCellSpacing w:w="0" w:type="dxa"/>
        </w:trPr>
        <w:tc>
          <w:tcPr>
            <w:tcW w:w="1250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CLUB </w:t>
            </w:r>
          </w:p>
          <w:p w:rsidR="00E92FEF" w:rsidRPr="00E92FEF" w:rsidRDefault="00E92FEF" w:rsidP="00E92FE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00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GHOST RIDERS</w:t>
            </w:r>
          </w:p>
        </w:tc>
      </w:tr>
    </w:tbl>
    <w:p w:rsid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  </w:t>
      </w:r>
    </w:p>
    <w:p w:rsidR="00D72219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D72219" w:rsidRPr="00E92FEF" w:rsidRDefault="00D72219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FFCC33"/>
          <w:left w:val="outset" w:sz="6" w:space="0" w:color="FFCC33"/>
          <w:bottom w:val="outset" w:sz="6" w:space="0" w:color="FFCC33"/>
          <w:right w:val="outset" w:sz="6" w:space="0" w:color="FFCC33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29"/>
        <w:gridCol w:w="2429"/>
        <w:gridCol w:w="2429"/>
        <w:gridCol w:w="2531"/>
      </w:tblGrid>
      <w:tr w:rsidR="00E92FEF" w:rsidRPr="00E92FEF" w:rsidTr="00F36F28">
        <w:trPr>
          <w:tblCellSpacing w:w="0" w:type="dxa"/>
        </w:trPr>
        <w:tc>
          <w:tcPr>
            <w:tcW w:w="1237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1237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237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289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</w:tr>
      <w:tr w:rsidR="00E92FEF" w:rsidRPr="00E92FEF" w:rsidTr="00E92FEF">
        <w:trPr>
          <w:tblCellSpacing w:w="0" w:type="dxa"/>
        </w:trPr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Team Leader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ANDREOLI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OMAR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F305CE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NDRMRO75R16E734O </w:t>
            </w:r>
          </w:p>
        </w:tc>
      </w:tr>
      <w:tr w:rsidR="00E92FEF" w:rsidRPr="00E92FEF" w:rsidTr="00E92FEF">
        <w:trPr>
          <w:tblCellSpacing w:w="0" w:type="dxa"/>
        </w:trPr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F305CE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FUGAZZA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FEDERICA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FGZFRC86A43F205N</w:t>
            </w:r>
          </w:p>
        </w:tc>
      </w:tr>
      <w:tr w:rsidR="00E92FEF" w:rsidRPr="00E92FEF" w:rsidTr="00E92FEF">
        <w:trPr>
          <w:tblCellSpacing w:w="0" w:type="dxa"/>
        </w:trPr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  <w:r w:rsidR="00F305C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COLOMBO 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F305CE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ROBERTO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  <w:r w:rsidR="00F305C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CLMRRT87B11L682O</w:t>
            </w:r>
          </w:p>
        </w:tc>
      </w:tr>
      <w:tr w:rsidR="00E92FEF" w:rsidRPr="00E92FEF" w:rsidTr="00E92FEF">
        <w:trPr>
          <w:tblCellSpacing w:w="0" w:type="dxa"/>
        </w:trPr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D722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  <w:r w:rsidR="00D7221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SACCHI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D72219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D72219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SCCMTT87R02C751X</w:t>
            </w:r>
          </w:p>
        </w:tc>
      </w:tr>
      <w:tr w:rsidR="00E92FEF" w:rsidRPr="00E92FEF" w:rsidTr="00E92FEF">
        <w:trPr>
          <w:tblCellSpacing w:w="0" w:type="dxa"/>
        </w:trPr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F36F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  <w:r w:rsidR="00F36F2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MARTORANA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F36F28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F36F28" w:rsidP="00F36F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MRTMTC90C11C352T</w:t>
            </w:r>
          </w:p>
        </w:tc>
      </w:tr>
      <w:tr w:rsidR="00E92FEF" w:rsidRPr="00E92FEF" w:rsidTr="00E92FEF">
        <w:trPr>
          <w:tblCellSpacing w:w="0" w:type="dxa"/>
        </w:trPr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F36F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  <w:r w:rsidR="00F305C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F36F2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CONTI</w:t>
            </w:r>
            <w:r w:rsidR="00D7221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NI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F36F28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ROBERTO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D72219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CNTRRT89R02L319B</w:t>
            </w:r>
          </w:p>
        </w:tc>
      </w:tr>
      <w:tr w:rsidR="00E92FEF" w:rsidRPr="00E92FEF" w:rsidTr="00E92FEF">
        <w:trPr>
          <w:tblCellSpacing w:w="0" w:type="dxa"/>
        </w:trPr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D72219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D72219" w:rsidP="00F36F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ANDREOLI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D72219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TIZIANO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D72219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NDRTZN87H10E734I</w:t>
            </w:r>
          </w:p>
        </w:tc>
      </w:tr>
      <w:tr w:rsidR="00E92FEF" w:rsidRPr="00E92FEF" w:rsidTr="00E92FEF">
        <w:trPr>
          <w:tblCellSpacing w:w="0" w:type="dxa"/>
        </w:trPr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riserva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hideMark/>
          </w:tcPr>
          <w:p w:rsidR="00E92FEF" w:rsidRPr="00E92FEF" w:rsidRDefault="00E92FEF" w:rsidP="00F36F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E92FE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:rsidR="00E92FEF" w:rsidRPr="00E92FEF" w:rsidRDefault="00E92FEF" w:rsidP="00E92FE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orario preferenziale</w:t>
      </w:r>
      <w:r w:rsidR="00F305CE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di partenza: </w:t>
      </w:r>
      <w:r w:rsidR="00D72219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PER SECONDI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eventuale prenotazione per il ris</w:t>
      </w:r>
      <w:r w:rsidR="00F305CE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torante </w:t>
      </w:r>
      <w:r w:rsidR="00F36F28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numero:7</w:t>
      </w:r>
      <w:r w:rsidR="00F305CE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OPERATORI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verserò la quota  stabilita   alla conferma dell'iscrizione con le modalità che mi comunicherete </w:t>
      </w:r>
    </w:p>
    <w:p w:rsidR="00E92FEF" w:rsidRPr="00E92FEF" w:rsidRDefault="00E92FEF" w:rsidP="00E92F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E92FEF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In fede</w:t>
      </w:r>
    </w:p>
    <w:p w:rsidR="00DF38B1" w:rsidRDefault="00DF38B1"/>
    <w:sectPr w:rsidR="00DF38B1" w:rsidSect="00DF3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2FEF"/>
    <w:rsid w:val="00080CB3"/>
    <w:rsid w:val="00146D43"/>
    <w:rsid w:val="00D72219"/>
    <w:rsid w:val="00DF38B1"/>
    <w:rsid w:val="00E75483"/>
    <w:rsid w:val="00E92FEF"/>
    <w:rsid w:val="00F305CE"/>
    <w:rsid w:val="00F3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8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9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Kikka</dc:creator>
  <cp:lastModifiedBy>Kikka</cp:lastModifiedBy>
  <cp:revision>5</cp:revision>
  <dcterms:created xsi:type="dcterms:W3CDTF">2010-04-04T21:49:00Z</dcterms:created>
  <dcterms:modified xsi:type="dcterms:W3CDTF">2010-06-08T21:58:00Z</dcterms:modified>
</cp:coreProperties>
</file>